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A3F0" w14:textId="77777777" w:rsidR="002B4AE2" w:rsidRPr="00AC45A8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r w:rsidRPr="00AC45A8">
        <w:rPr>
          <w:rFonts w:ascii="Montserrat-Regular" w:hAnsi="Montserrat-Regular" w:cs="Rancho-Regular"/>
          <w:color w:val="ED7D31" w:themeColor="accent2"/>
          <w:sz w:val="32"/>
          <w:szCs w:val="32"/>
        </w:rPr>
        <w:t>Warme dranken:</w:t>
      </w:r>
    </w:p>
    <w:p w14:paraId="5C3C08C7" w14:textId="77777777" w:rsidR="002B4AE2" w:rsidRPr="00C203E4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DA3300"/>
          <w:sz w:val="24"/>
          <w:szCs w:val="24"/>
        </w:rPr>
      </w:pPr>
    </w:p>
    <w:p w14:paraId="06299064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Espresso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€ 2,25</w:t>
      </w:r>
    </w:p>
    <w:p w14:paraId="0394F47E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Dubbele espresso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€ 3,50</w:t>
      </w:r>
    </w:p>
    <w:p w14:paraId="0474470A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Koffie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€ 2,25</w:t>
      </w:r>
    </w:p>
    <w:p w14:paraId="7BD6061F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Cappuccino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€ 2,40</w:t>
      </w:r>
    </w:p>
    <w:p w14:paraId="5CB5DC01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Koffie verkeerd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€ 2,40</w:t>
      </w:r>
    </w:p>
    <w:p w14:paraId="47C5FF3C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Latte </w:t>
      </w: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>macchiato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€ 2,95</w:t>
      </w:r>
    </w:p>
    <w:p w14:paraId="11DD77B8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Espresso macchiato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€ 2,40</w:t>
      </w:r>
    </w:p>
    <w:p w14:paraId="784675ED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Thee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€ 2,25</w:t>
      </w:r>
    </w:p>
    <w:p w14:paraId="42270C1E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Verse munt thee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€ 3,00</w:t>
      </w:r>
    </w:p>
    <w:p w14:paraId="6F08C106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Verse gember thee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€ 3,00</w:t>
      </w:r>
    </w:p>
    <w:p w14:paraId="3DE1F31F" w14:textId="0681E498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>Chai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 latte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€ 3,00</w:t>
      </w:r>
    </w:p>
    <w:p w14:paraId="402B579C" w14:textId="6B730199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Latte </w:t>
      </w:r>
      <w:proofErr w:type="spellStart"/>
      <w:r>
        <w:rPr>
          <w:rFonts w:ascii="Montserrat-Regular" w:hAnsi="Montserrat-Regular" w:cs="MyriadPro-Regular"/>
          <w:color w:val="000000"/>
          <w:sz w:val="24"/>
          <w:szCs w:val="24"/>
        </w:rPr>
        <w:t>caramel</w:t>
      </w:r>
      <w:proofErr w:type="spellEnd"/>
      <w:r>
        <w:rPr>
          <w:rFonts w:ascii="Montserrat-Regular" w:hAnsi="Montserrat-Regular" w:cs="MyriadPro-Regular"/>
          <w:color w:val="000000"/>
          <w:sz w:val="24"/>
          <w:szCs w:val="24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€ 3,</w:t>
      </w:r>
      <w:r>
        <w:rPr>
          <w:rFonts w:ascii="Montserrat-Regular" w:hAnsi="Montserrat-Regular" w:cs="MyriadPro-Regular"/>
          <w:color w:val="000000"/>
          <w:sz w:val="24"/>
          <w:szCs w:val="24"/>
        </w:rPr>
        <w:t>50</w:t>
      </w:r>
    </w:p>
    <w:p w14:paraId="2038D47D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Warme chocomel (slagroom)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€ 3,50</w:t>
      </w:r>
    </w:p>
    <w:p w14:paraId="3F3C8C49" w14:textId="77777777" w:rsidR="002B4AE2" w:rsidRPr="00896351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DA3300"/>
          <w:sz w:val="32"/>
          <w:szCs w:val="32"/>
        </w:rPr>
      </w:pPr>
    </w:p>
    <w:p w14:paraId="10DEB44C" w14:textId="77777777" w:rsidR="002B4AE2" w:rsidRPr="00896351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r w:rsidRPr="00896351">
        <w:rPr>
          <w:rFonts w:ascii="Montserrat-Regular" w:hAnsi="Montserrat-Regular" w:cs="Rancho-Regular"/>
          <w:color w:val="ED7D31" w:themeColor="accent2"/>
          <w:sz w:val="32"/>
          <w:szCs w:val="32"/>
        </w:rPr>
        <w:t>Speciale koffie:</w:t>
      </w:r>
    </w:p>
    <w:p w14:paraId="4AB7910A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Irish coffee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€ 6,00</w:t>
      </w:r>
    </w:p>
    <w:p w14:paraId="7F4406C5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Spanish coffee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€ 6,00</w:t>
      </w:r>
    </w:p>
    <w:p w14:paraId="6FC4A11C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French coffee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€ 6,00</w:t>
      </w:r>
    </w:p>
    <w:p w14:paraId="65659E97" w14:textId="06CFA433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>Italian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 coffee </w:t>
      </w:r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>€ 6,00</w:t>
      </w:r>
    </w:p>
    <w:p w14:paraId="66DAF72A" w14:textId="794900C3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32"/>
          <w:szCs w:val="32"/>
        </w:rPr>
      </w:pPr>
    </w:p>
    <w:p w14:paraId="5D124DFB" w14:textId="77777777" w:rsidR="002B4AE2" w:rsidRPr="00AC45A8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r w:rsidRPr="00AC45A8">
        <w:rPr>
          <w:rFonts w:ascii="Montserrat-Regular" w:hAnsi="Montserrat-Regular" w:cs="Rancho-Regular"/>
          <w:color w:val="ED7D31" w:themeColor="accent2"/>
          <w:sz w:val="32"/>
          <w:szCs w:val="32"/>
        </w:rPr>
        <w:t>Sappen:</w:t>
      </w:r>
    </w:p>
    <w:p w14:paraId="22467C3D" w14:textId="77777777" w:rsidR="002B4AE2" w:rsidRPr="00AC45A8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DA3300"/>
          <w:sz w:val="32"/>
          <w:szCs w:val="32"/>
        </w:rPr>
      </w:pPr>
    </w:p>
    <w:p w14:paraId="0518FE3D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Verse jus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€ 2,95</w:t>
      </w:r>
    </w:p>
    <w:p w14:paraId="2ADE27FA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Appelsap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€ 2,50</w:t>
      </w:r>
    </w:p>
    <w:p w14:paraId="00AF385F" w14:textId="37AD3DC4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Tomatensap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8B5D7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57A20377" w14:textId="7D6BC0D2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</w:p>
    <w:p w14:paraId="5ADB66A9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</w:pPr>
      <w:proofErr w:type="spellStart"/>
      <w:r w:rsidRPr="002B4AE2"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  <w:t>Frisdrank</w:t>
      </w:r>
      <w:proofErr w:type="spellEnd"/>
      <w:r w:rsidRPr="002B4AE2"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  <w:t>:</w:t>
      </w:r>
    </w:p>
    <w:p w14:paraId="2DFE3BC2" w14:textId="77777777" w:rsidR="002B4AE2" w:rsidRPr="00C203E4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24"/>
          <w:szCs w:val="24"/>
          <w:lang w:val="en-US"/>
        </w:rPr>
      </w:pPr>
    </w:p>
    <w:p w14:paraId="1DEE8E9E" w14:textId="3A2AC659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000000"/>
          <w:sz w:val="24"/>
          <w:szCs w:val="24"/>
          <w:lang w:val="en-US"/>
        </w:rPr>
      </w:pPr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</w:t>
      </w: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oca cola</w:t>
      </w:r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0D475D91" w14:textId="797BD02F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Coca cola zero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3039D19C" w14:textId="3D9DC55B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Sinas</w:t>
      </w:r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05DD4039" w14:textId="352B203E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</w:t>
      </w: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assis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13F57532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7-up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769E635B" w14:textId="14B86A29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Lipton ice tea</w:t>
      </w:r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4A9DB244" w14:textId="702C7262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Lipton ice tea </w:t>
      </w: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green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1ECCAFE6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Bitter lemon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2D84D230" w14:textId="332B5379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Ginger ale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202E2220" w14:textId="709832B9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Royal bliss ginger ale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€ </w:t>
      </w:r>
      <w:r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3,75</w:t>
      </w:r>
    </w:p>
    <w:p w14:paraId="5B8047CA" w14:textId="699DFF71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Tonic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6D5D8A88" w14:textId="241B03BD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Royal bliss yuzu tonic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€ </w:t>
      </w:r>
      <w:r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3,75</w:t>
      </w:r>
    </w:p>
    <w:p w14:paraId="1CA79B92" w14:textId="0DEF5F65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Rivella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2E2AF97E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Melk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€ 1,50</w:t>
      </w:r>
    </w:p>
    <w:p w14:paraId="41B2103E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Chocomel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67260093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Fristi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8B5D7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37F0F061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Limonade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8B5D7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€ 1,50</w:t>
      </w:r>
    </w:p>
    <w:p w14:paraId="0D933BF6" w14:textId="77777777" w:rsidR="002B4AE2" w:rsidRPr="00896351" w:rsidRDefault="002B4AE2" w:rsidP="00C203E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Rancho-Regular"/>
          <w:color w:val="DA3300"/>
          <w:sz w:val="32"/>
          <w:szCs w:val="32"/>
          <w:lang w:val="en-US"/>
        </w:rPr>
      </w:pPr>
    </w:p>
    <w:p w14:paraId="64700F93" w14:textId="77777777" w:rsidR="002B4AE2" w:rsidRPr="00896351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</w:pPr>
      <w:r w:rsidRPr="00896351"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  <w:t>Water:</w:t>
      </w:r>
    </w:p>
    <w:p w14:paraId="3A1277FC" w14:textId="77777777" w:rsidR="002B4AE2" w:rsidRPr="00896351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DA3300"/>
          <w:sz w:val="32"/>
          <w:szCs w:val="32"/>
          <w:lang w:val="en-US"/>
        </w:rPr>
      </w:pPr>
    </w:p>
    <w:p w14:paraId="7191C281" w14:textId="125EC6FE" w:rsidR="002B4AE2" w:rsidRPr="002B4AE2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Chaudfontaine</w:t>
      </w:r>
      <w:proofErr w:type="spellEnd"/>
      <w:r w:rsidR="002B4AE2"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rood </w:t>
      </w:r>
      <w:r w:rsidR="002B4AE2"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7FDFC565" w14:textId="2627B7D6" w:rsidR="002B4AE2" w:rsidRPr="002B4AE2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Chaudfontaine</w:t>
      </w:r>
      <w:proofErr w:type="spellEnd"/>
      <w:r w:rsidR="002B4AE2"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proofErr w:type="spellStart"/>
      <w:r w:rsidR="002B4AE2"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blauw</w:t>
      </w:r>
      <w:proofErr w:type="spellEnd"/>
      <w:r w:rsidR="002B4AE2"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="002B4AE2"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€ 2,50</w:t>
      </w:r>
    </w:p>
    <w:p w14:paraId="46A4C1AE" w14:textId="7115FB98" w:rsidR="002B4AE2" w:rsidRPr="002B4AE2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Chaudfontaine</w:t>
      </w:r>
      <w:proofErr w:type="spellEnd"/>
      <w:r w:rsidR="002B4AE2"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rood (0,75 cl) </w:t>
      </w:r>
      <w:r w:rsidR="002B4AE2"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€ 6,00</w:t>
      </w:r>
    </w:p>
    <w:p w14:paraId="39A71225" w14:textId="3D0CB22C" w:rsidR="002B4AE2" w:rsidRPr="008B5D76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>Chaudfontaine</w:t>
      </w:r>
      <w:r w:rsidR="002B4AE2"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 blauw (0,75 cl) </w:t>
      </w:r>
      <w:r w:rsidR="002B4AE2" w:rsidRPr="008B5D76">
        <w:rPr>
          <w:rFonts w:ascii="Montserrat-Regular" w:hAnsi="Montserrat-Regular" w:cs="MyriadPro-Regular"/>
          <w:color w:val="000000"/>
          <w:sz w:val="24"/>
          <w:szCs w:val="24"/>
        </w:rPr>
        <w:t>€ 6,00</w:t>
      </w:r>
    </w:p>
    <w:p w14:paraId="5E2B2EB1" w14:textId="77777777" w:rsidR="002B4AE2" w:rsidRPr="008B5D76" w:rsidRDefault="002B4AE2" w:rsidP="00C203E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Rancho-Regular"/>
          <w:color w:val="ED7D31" w:themeColor="accent2"/>
          <w:sz w:val="32"/>
          <w:szCs w:val="32"/>
        </w:rPr>
      </w:pPr>
    </w:p>
    <w:p w14:paraId="04C928BA" w14:textId="77777777" w:rsidR="00C203E4" w:rsidRPr="008B5D76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</w:p>
    <w:p w14:paraId="13B4BABD" w14:textId="593C9912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proofErr w:type="gramStart"/>
      <w:r w:rsidRPr="002B4AE2">
        <w:rPr>
          <w:rFonts w:ascii="Montserrat-Regular" w:hAnsi="Montserrat-Regular" w:cs="Rancho-Regular"/>
          <w:color w:val="ED7D31" w:themeColor="accent2"/>
          <w:sz w:val="32"/>
          <w:szCs w:val="32"/>
        </w:rPr>
        <w:t>Tap bieren</w:t>
      </w:r>
      <w:proofErr w:type="gramEnd"/>
      <w:r w:rsidRPr="002B4AE2">
        <w:rPr>
          <w:rFonts w:ascii="Montserrat-Regular" w:hAnsi="Montserrat-Regular" w:cs="Rancho-Regular"/>
          <w:color w:val="ED7D31" w:themeColor="accent2"/>
          <w:sz w:val="32"/>
          <w:szCs w:val="32"/>
        </w:rPr>
        <w:t>:</w:t>
      </w:r>
    </w:p>
    <w:p w14:paraId="176C94EB" w14:textId="77777777" w:rsidR="002B4AE2" w:rsidRPr="00C203E4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24"/>
          <w:szCs w:val="24"/>
        </w:rPr>
      </w:pPr>
    </w:p>
    <w:p w14:paraId="3B99ADF3" w14:textId="77777777" w:rsidR="002B4AE2" w:rsidRPr="00320DA4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 xml:space="preserve">Hertog Jan fluit </w:t>
      </w:r>
      <w:r w:rsidRPr="00320DA4">
        <w:rPr>
          <w:rFonts w:ascii="Montserrat-Regular" w:hAnsi="Montserrat-Regular" w:cs="MyriadPro-Regular"/>
          <w:color w:val="000000"/>
          <w:sz w:val="24"/>
          <w:szCs w:val="24"/>
        </w:rPr>
        <w:t>€ 2,65</w:t>
      </w:r>
    </w:p>
    <w:p w14:paraId="11B30E0F" w14:textId="77777777" w:rsidR="002B4AE2" w:rsidRPr="00320DA4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 xml:space="preserve">Hertog Jan vaas </w:t>
      </w:r>
      <w:r w:rsidRPr="00320DA4">
        <w:rPr>
          <w:rFonts w:ascii="Montserrat-Regular" w:hAnsi="Montserrat-Regular" w:cs="MyriadPro-Regular"/>
          <w:color w:val="000000"/>
          <w:sz w:val="24"/>
          <w:szCs w:val="24"/>
        </w:rPr>
        <w:t>€ 2,85</w:t>
      </w:r>
    </w:p>
    <w:p w14:paraId="1D2F1391" w14:textId="77777777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 xml:space="preserve">Hertog Jan groot </w:t>
      </w:r>
      <w:r w:rsidRPr="00320DA4">
        <w:rPr>
          <w:rFonts w:ascii="Montserrat-Regular" w:hAnsi="Montserrat-Regular" w:cs="MyriadPro-Regular"/>
          <w:color w:val="000000"/>
          <w:sz w:val="24"/>
          <w:szCs w:val="24"/>
        </w:rPr>
        <w:t>€ 5,50</w:t>
      </w:r>
    </w:p>
    <w:p w14:paraId="320E6B68" w14:textId="77777777" w:rsidR="002B4AE2" w:rsidRPr="00EF6145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EF6145">
        <w:rPr>
          <w:rFonts w:ascii="Montserrat-Regular" w:hAnsi="Montserrat-Regular" w:cs="MyriadPro-Regular"/>
          <w:color w:val="000000"/>
          <w:sz w:val="24"/>
          <w:szCs w:val="24"/>
        </w:rPr>
        <w:t>Leffe blond € 4,25</w:t>
      </w:r>
    </w:p>
    <w:p w14:paraId="6E3B446D" w14:textId="77777777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 xml:space="preserve">Karmeliet trippel </w:t>
      </w:r>
      <w:r w:rsidRPr="00320DA4">
        <w:rPr>
          <w:rFonts w:ascii="Montserrat-Regular" w:hAnsi="Montserrat-Regular" w:cs="MyriadPro-Regular"/>
          <w:color w:val="000000"/>
          <w:sz w:val="24"/>
          <w:szCs w:val="24"/>
        </w:rPr>
        <w:t>€ 4,95</w:t>
      </w:r>
    </w:p>
    <w:p w14:paraId="72BD0D05" w14:textId="77777777" w:rsidR="002B4AE2" w:rsidRPr="00EF6145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EF6145">
        <w:rPr>
          <w:rFonts w:ascii="Montserrat-Regular" w:hAnsi="Montserrat-Regular" w:cs="Montserrat-Regular"/>
          <w:color w:val="000000"/>
          <w:sz w:val="24"/>
          <w:szCs w:val="24"/>
        </w:rPr>
        <w:t xml:space="preserve">Hertog Jan </w:t>
      </w:r>
      <w:proofErr w:type="spellStart"/>
      <w:r w:rsidRPr="00EF6145">
        <w:rPr>
          <w:rFonts w:ascii="Montserrat-Regular" w:hAnsi="Montserrat-Regular" w:cs="Montserrat-Regular"/>
          <w:color w:val="000000"/>
          <w:sz w:val="24"/>
          <w:szCs w:val="24"/>
        </w:rPr>
        <w:t>weizen</w:t>
      </w:r>
      <w:proofErr w:type="spellEnd"/>
      <w:r w:rsidRPr="00EF6145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 w:rsidRPr="00EF6145">
        <w:rPr>
          <w:rFonts w:ascii="Montserrat-Regular" w:hAnsi="Montserrat-Regular" w:cs="MyriadPro-Regular"/>
          <w:color w:val="000000"/>
          <w:sz w:val="24"/>
          <w:szCs w:val="24"/>
        </w:rPr>
        <w:t>€ 4,25</w:t>
      </w:r>
    </w:p>
    <w:p w14:paraId="59A969BB" w14:textId="77777777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 xml:space="preserve">Texels </w:t>
      </w:r>
      <w:proofErr w:type="spellStart"/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>Skummkoppe</w:t>
      </w:r>
      <w:proofErr w:type="spellEnd"/>
      <w:r w:rsidRPr="00320DA4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 w:rsidRPr="00320DA4">
        <w:rPr>
          <w:rFonts w:ascii="Montserrat-Regular" w:hAnsi="Montserrat-Regular" w:cs="MyriadPro-Regular"/>
          <w:color w:val="000000"/>
          <w:sz w:val="24"/>
          <w:szCs w:val="24"/>
        </w:rPr>
        <w:t>€ 4,25</w:t>
      </w:r>
    </w:p>
    <w:p w14:paraId="534A20F2" w14:textId="1CEEC733" w:rsidR="002B4AE2" w:rsidRPr="00A53772" w:rsidRDefault="003C2373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>
        <w:rPr>
          <w:rFonts w:ascii="Montserrat-Regular" w:hAnsi="Montserrat-Regular" w:cs="MyriadPro-Regular"/>
          <w:sz w:val="24"/>
          <w:szCs w:val="24"/>
        </w:rPr>
        <w:t>IJ wit (brouwerij ’t IJ)</w:t>
      </w:r>
      <w:r w:rsidR="002B4AE2" w:rsidRPr="00A53772">
        <w:rPr>
          <w:rFonts w:ascii="Montserrat-Regular" w:hAnsi="Montserrat-Regular" w:cs="MyriadPro-Regular"/>
          <w:sz w:val="24"/>
          <w:szCs w:val="24"/>
        </w:rPr>
        <w:t xml:space="preserve"> € 4,</w:t>
      </w:r>
      <w:r>
        <w:rPr>
          <w:rFonts w:ascii="Montserrat-Regular" w:hAnsi="Montserrat-Regular" w:cs="MyriadPro-Regular"/>
          <w:sz w:val="24"/>
          <w:szCs w:val="24"/>
        </w:rPr>
        <w:t>50</w:t>
      </w:r>
    </w:p>
    <w:p w14:paraId="6B7B4089" w14:textId="77777777" w:rsidR="002B4AE2" w:rsidRPr="00C203E4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24"/>
          <w:szCs w:val="24"/>
        </w:rPr>
      </w:pPr>
    </w:p>
    <w:p w14:paraId="5DDEC0F9" w14:textId="0F37D1E0" w:rsid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r>
        <w:rPr>
          <w:rFonts w:ascii="Montserrat-Regular" w:hAnsi="Montserrat-Regular" w:cs="Rancho-Regular"/>
          <w:color w:val="ED7D31" w:themeColor="accent2"/>
          <w:sz w:val="32"/>
          <w:szCs w:val="32"/>
        </w:rPr>
        <w:t>Fles b</w:t>
      </w:r>
      <w:r w:rsidRPr="00896351">
        <w:rPr>
          <w:rFonts w:ascii="Montserrat-Regular" w:hAnsi="Montserrat-Regular" w:cs="Rancho-Regular"/>
          <w:color w:val="ED7D31" w:themeColor="accent2"/>
          <w:sz w:val="32"/>
          <w:szCs w:val="32"/>
        </w:rPr>
        <w:t>ieren:</w:t>
      </w:r>
    </w:p>
    <w:p w14:paraId="459E0139" w14:textId="77777777" w:rsidR="002B4AE2" w:rsidRPr="00C203E4" w:rsidRDefault="002B4AE2" w:rsidP="002B4AE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Rancho-Regular"/>
          <w:color w:val="ED7D31" w:themeColor="accent2"/>
          <w:sz w:val="24"/>
          <w:szCs w:val="24"/>
        </w:rPr>
      </w:pPr>
    </w:p>
    <w:p w14:paraId="59A1CFB5" w14:textId="77777777" w:rsidR="002B4AE2" w:rsidRPr="00EF6145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EF6145">
        <w:rPr>
          <w:rFonts w:ascii="Montserrat-Regular" w:hAnsi="Montserrat-Regular" w:cs="Montserrat-Regular"/>
          <w:color w:val="000000"/>
          <w:sz w:val="24"/>
          <w:szCs w:val="24"/>
        </w:rPr>
        <w:t>Radler</w:t>
      </w:r>
      <w:proofErr w:type="spellEnd"/>
      <w:r w:rsidRPr="00EF6145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 w:rsidRPr="00EF6145">
        <w:rPr>
          <w:rFonts w:ascii="Montserrat-Regular" w:hAnsi="Montserrat-Regular" w:cs="MyriadPro-Regular"/>
          <w:color w:val="000000"/>
          <w:sz w:val="24"/>
          <w:szCs w:val="24"/>
        </w:rPr>
        <w:t>€ 2,95</w:t>
      </w:r>
    </w:p>
    <w:p w14:paraId="2FAA3117" w14:textId="77777777" w:rsidR="002B4AE2" w:rsidRPr="00EF6145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EF6145">
        <w:rPr>
          <w:rFonts w:ascii="Montserrat-Regular" w:hAnsi="Montserrat-Regular" w:cs="Montserrat-Regular"/>
          <w:color w:val="000000"/>
          <w:sz w:val="24"/>
          <w:szCs w:val="24"/>
        </w:rPr>
        <w:t xml:space="preserve">Leffe bruin </w:t>
      </w:r>
      <w:r w:rsidRPr="00EF6145">
        <w:rPr>
          <w:rFonts w:ascii="Montserrat-Regular" w:hAnsi="Montserrat-Regular" w:cs="MyriadPro-Regular"/>
          <w:color w:val="000000"/>
          <w:sz w:val="24"/>
          <w:szCs w:val="24"/>
        </w:rPr>
        <w:t>€ 4,25</w:t>
      </w:r>
    </w:p>
    <w:p w14:paraId="2F2A0D22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Leffe trippel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€ 4,50</w:t>
      </w:r>
    </w:p>
    <w:p w14:paraId="7B4699A7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2B4AE2">
        <w:rPr>
          <w:rFonts w:ascii="Montserrat-Regular" w:hAnsi="Montserrat-Regular" w:cs="Montserrat-Regular"/>
          <w:sz w:val="24"/>
          <w:szCs w:val="24"/>
        </w:rPr>
        <w:t xml:space="preserve">Westmalle dubbel </w:t>
      </w:r>
      <w:r w:rsidRPr="002B4AE2">
        <w:rPr>
          <w:rFonts w:ascii="Montserrat-Regular" w:hAnsi="Montserrat-Regular" w:cs="MyriadPro-Regular"/>
          <w:sz w:val="24"/>
          <w:szCs w:val="24"/>
        </w:rPr>
        <w:t>€ 4,25</w:t>
      </w:r>
    </w:p>
    <w:p w14:paraId="5E81A6BC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2B4AE2">
        <w:rPr>
          <w:rFonts w:ascii="Montserrat-Regular" w:hAnsi="Montserrat-Regular" w:cs="Montserrat-Regular"/>
          <w:sz w:val="24"/>
          <w:szCs w:val="24"/>
        </w:rPr>
        <w:t xml:space="preserve">Westmalle trippel </w:t>
      </w:r>
      <w:r w:rsidRPr="002B4AE2">
        <w:rPr>
          <w:rFonts w:ascii="Montserrat-Regular" w:hAnsi="Montserrat-Regular" w:cs="MyriadPro-Regular"/>
          <w:sz w:val="24"/>
          <w:szCs w:val="24"/>
        </w:rPr>
        <w:t>€ 4,75</w:t>
      </w:r>
    </w:p>
    <w:p w14:paraId="2EE658EF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A53772">
        <w:rPr>
          <w:rFonts w:ascii="Montserrat-Regular" w:hAnsi="Montserrat-Regular" w:cs="MyriadPro-Regular"/>
          <w:sz w:val="24"/>
          <w:szCs w:val="24"/>
        </w:rPr>
        <w:t>Pauwel kwak € 4,75</w:t>
      </w:r>
    </w:p>
    <w:p w14:paraId="55EE8C1C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2B4AE2">
        <w:rPr>
          <w:rFonts w:ascii="Montserrat-Regular" w:hAnsi="Montserrat-Regular" w:cs="MyriadPro-Regular"/>
          <w:sz w:val="24"/>
          <w:szCs w:val="24"/>
          <w:lang w:val="en-US"/>
        </w:rPr>
        <w:t>HJ grand prestige € 4,95</w:t>
      </w:r>
    </w:p>
    <w:p w14:paraId="3B81EC5B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Duvel </w:t>
      </w: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>€ 4,50</w:t>
      </w:r>
    </w:p>
    <w:p w14:paraId="02554544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La </w:t>
      </w:r>
      <w:proofErr w:type="spellStart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>Chouffe</w:t>
      </w:r>
      <w:proofErr w:type="spellEnd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 €</w:t>
      </w: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 xml:space="preserve"> 4,25</w:t>
      </w:r>
    </w:p>
    <w:p w14:paraId="1C4EEBE4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8B5D76">
        <w:rPr>
          <w:rFonts w:ascii="Montserrat-Regular" w:hAnsi="Montserrat-Regular" w:cs="MyriadPro-Regular"/>
          <w:sz w:val="24"/>
          <w:szCs w:val="24"/>
          <w:lang w:val="en-US"/>
        </w:rPr>
        <w:t>Vedett IPA € 3,95</w:t>
      </w:r>
    </w:p>
    <w:p w14:paraId="7144DF41" w14:textId="0AC8D099" w:rsidR="003C2373" w:rsidRPr="00A53772" w:rsidRDefault="003C2373" w:rsidP="003C2373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La </w:t>
      </w:r>
      <w:proofErr w:type="spellStart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>Chouffe</w:t>
      </w:r>
      <w:proofErr w:type="spellEnd"/>
      <w:r>
        <w:rPr>
          <w:rFonts w:ascii="Montserrat-Regular" w:hAnsi="Montserrat-Regular" w:cs="Montserrat-Regular"/>
          <w:sz w:val="24"/>
          <w:szCs w:val="24"/>
          <w:lang w:val="en-US"/>
        </w:rPr>
        <w:t xml:space="preserve"> </w:t>
      </w:r>
      <w:proofErr w:type="spellStart"/>
      <w:r>
        <w:rPr>
          <w:rFonts w:ascii="Montserrat-Regular" w:hAnsi="Montserrat-Regular" w:cs="Montserrat-Regular"/>
          <w:sz w:val="24"/>
          <w:szCs w:val="24"/>
          <w:lang w:val="en-US"/>
        </w:rPr>
        <w:t>solleil</w:t>
      </w:r>
      <w:proofErr w:type="spellEnd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 €</w:t>
      </w: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 xml:space="preserve"> 4,25</w:t>
      </w:r>
    </w:p>
    <w:p w14:paraId="440CD08D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 xml:space="preserve">Erdinger 0.5 liter </w:t>
      </w:r>
      <w:r w:rsidRPr="002B4AE2">
        <w:rPr>
          <w:rFonts w:ascii="Montserrat-Regular" w:hAnsi="Montserrat-Regular" w:cs="MyriadPro-Regular"/>
          <w:sz w:val="24"/>
          <w:szCs w:val="24"/>
          <w:lang w:val="en-US"/>
        </w:rPr>
        <w:t>€ 5,95</w:t>
      </w:r>
    </w:p>
    <w:p w14:paraId="3AA994A7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Corona </w:t>
      </w: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>€ 5,00</w:t>
      </w:r>
    </w:p>
    <w:p w14:paraId="16B8A5EF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Desperados </w:t>
      </w: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>€ 5,00</w:t>
      </w:r>
    </w:p>
    <w:p w14:paraId="44C27E71" w14:textId="77777777" w:rsidR="002B4AE2" w:rsidRPr="00A5377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proofErr w:type="spellStart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>Liefmans</w:t>
      </w:r>
      <w:proofErr w:type="spellEnd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 </w:t>
      </w:r>
      <w:proofErr w:type="spellStart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>fruitesse</w:t>
      </w:r>
      <w:proofErr w:type="spellEnd"/>
      <w:r w:rsidRPr="00A53772">
        <w:rPr>
          <w:rFonts w:ascii="Montserrat-Regular" w:hAnsi="Montserrat-Regular" w:cs="Montserrat-Regular"/>
          <w:sz w:val="24"/>
          <w:szCs w:val="24"/>
          <w:lang w:val="en-US"/>
        </w:rPr>
        <w:t xml:space="preserve"> </w:t>
      </w:r>
      <w:r w:rsidRPr="00A53772">
        <w:rPr>
          <w:rFonts w:ascii="Montserrat-Regular" w:hAnsi="Montserrat-Regular" w:cs="MyriadPro-Regular"/>
          <w:sz w:val="24"/>
          <w:szCs w:val="24"/>
          <w:lang w:val="en-US"/>
        </w:rPr>
        <w:t>€ 3,75</w:t>
      </w:r>
    </w:p>
    <w:p w14:paraId="6F4A8BFF" w14:textId="77777777" w:rsidR="00C203E4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sz w:val="24"/>
          <w:szCs w:val="24"/>
          <w:lang w:val="en-US"/>
        </w:rPr>
      </w:pPr>
    </w:p>
    <w:p w14:paraId="21E6A629" w14:textId="77777777" w:rsidR="008B5D76" w:rsidRDefault="008B5D76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</w:p>
    <w:p w14:paraId="706396D7" w14:textId="40CA09CC" w:rsidR="00C203E4" w:rsidRDefault="00C203E4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r>
        <w:rPr>
          <w:rFonts w:ascii="Montserrat-Regular" w:hAnsi="Montserrat-Regular" w:cs="Rancho-Regular"/>
          <w:color w:val="ED7D31" w:themeColor="accent2"/>
          <w:sz w:val="32"/>
          <w:szCs w:val="32"/>
        </w:rPr>
        <w:lastRenderedPageBreak/>
        <w:t>0% b</w:t>
      </w:r>
      <w:r w:rsidRPr="00896351">
        <w:rPr>
          <w:rFonts w:ascii="Montserrat-Regular" w:hAnsi="Montserrat-Regular" w:cs="Rancho-Regular"/>
          <w:color w:val="ED7D31" w:themeColor="accent2"/>
          <w:sz w:val="32"/>
          <w:szCs w:val="32"/>
        </w:rPr>
        <w:t>ieren:</w:t>
      </w:r>
    </w:p>
    <w:p w14:paraId="0EF5379F" w14:textId="77777777" w:rsidR="00C203E4" w:rsidRPr="008B5D76" w:rsidRDefault="00C203E4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sz w:val="24"/>
          <w:szCs w:val="24"/>
        </w:rPr>
      </w:pPr>
    </w:p>
    <w:p w14:paraId="74798CDD" w14:textId="19E9A342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8B5D76">
        <w:rPr>
          <w:rFonts w:ascii="Montserrat-Regular" w:hAnsi="Montserrat-Regular" w:cs="Montserrat-Regular"/>
          <w:sz w:val="24"/>
          <w:szCs w:val="24"/>
        </w:rPr>
        <w:t xml:space="preserve">Heineken 0.0 </w:t>
      </w:r>
      <w:r w:rsidRPr="008B5D76">
        <w:rPr>
          <w:rFonts w:ascii="Montserrat-Regular" w:hAnsi="Montserrat-Regular" w:cs="MyriadPro-Regular"/>
          <w:sz w:val="24"/>
          <w:szCs w:val="24"/>
        </w:rPr>
        <w:t>€ 2,95</w:t>
      </w:r>
    </w:p>
    <w:p w14:paraId="761DF5FD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8B5D76">
        <w:rPr>
          <w:rFonts w:ascii="Montserrat-Regular" w:hAnsi="Montserrat-Regular" w:cs="MyriadPro-Regular"/>
          <w:sz w:val="24"/>
          <w:szCs w:val="24"/>
        </w:rPr>
        <w:t>Leffe 0.0 € 3,50</w:t>
      </w:r>
    </w:p>
    <w:p w14:paraId="7672E6EA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8B5D76">
        <w:rPr>
          <w:rFonts w:ascii="Montserrat-Regular" w:hAnsi="Montserrat-Regular" w:cs="Montserrat-Regular"/>
          <w:sz w:val="24"/>
          <w:szCs w:val="24"/>
        </w:rPr>
        <w:t xml:space="preserve">Amstel </w:t>
      </w:r>
      <w:proofErr w:type="spellStart"/>
      <w:r w:rsidRPr="008B5D76">
        <w:rPr>
          <w:rFonts w:ascii="Montserrat-Regular" w:hAnsi="Montserrat-Regular" w:cs="Montserrat-Regular"/>
          <w:sz w:val="24"/>
          <w:szCs w:val="24"/>
        </w:rPr>
        <w:t>Radler</w:t>
      </w:r>
      <w:proofErr w:type="spellEnd"/>
      <w:r w:rsidRPr="008B5D76">
        <w:rPr>
          <w:rFonts w:ascii="Montserrat-Regular" w:hAnsi="Montserrat-Regular" w:cs="Montserrat-Regular"/>
          <w:sz w:val="24"/>
          <w:szCs w:val="24"/>
        </w:rPr>
        <w:t xml:space="preserve"> 0.0 </w:t>
      </w:r>
      <w:bookmarkStart w:id="0" w:name="_Hlk70365390"/>
      <w:r w:rsidRPr="008B5D76">
        <w:rPr>
          <w:rFonts w:ascii="Montserrat-Regular" w:hAnsi="Montserrat-Regular" w:cs="MyriadPro-Regular"/>
          <w:sz w:val="24"/>
          <w:szCs w:val="24"/>
        </w:rPr>
        <w:t>€ 2,95</w:t>
      </w:r>
      <w:bookmarkEnd w:id="0"/>
    </w:p>
    <w:p w14:paraId="31119087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proofErr w:type="spellStart"/>
      <w:r w:rsidRPr="008B5D76">
        <w:rPr>
          <w:rFonts w:ascii="Montserrat-Regular" w:hAnsi="Montserrat-Regular" w:cs="Montserrat-Regular"/>
          <w:sz w:val="24"/>
          <w:szCs w:val="24"/>
        </w:rPr>
        <w:t>Lowlander</w:t>
      </w:r>
      <w:proofErr w:type="spellEnd"/>
      <w:r w:rsidRPr="008B5D76">
        <w:rPr>
          <w:rFonts w:ascii="Montserrat-Regular" w:hAnsi="Montserrat-Regular" w:cs="Montserrat-Regular"/>
          <w:sz w:val="24"/>
          <w:szCs w:val="24"/>
        </w:rPr>
        <w:t xml:space="preserve"> wit 0.0 </w:t>
      </w:r>
      <w:r w:rsidRPr="008B5D76">
        <w:rPr>
          <w:rFonts w:ascii="Montserrat-Regular" w:hAnsi="Montserrat-Regular" w:cs="MyriadPro-Regular"/>
          <w:sz w:val="24"/>
          <w:szCs w:val="24"/>
        </w:rPr>
        <w:t>€ 3,95</w:t>
      </w:r>
    </w:p>
    <w:p w14:paraId="09E245B7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  <w:r w:rsidRPr="008B5D76">
        <w:rPr>
          <w:rFonts w:ascii="Montserrat-Regular" w:hAnsi="Montserrat-Regular" w:cs="MyriadPro-Regular"/>
          <w:sz w:val="24"/>
          <w:szCs w:val="24"/>
        </w:rPr>
        <w:t>Liefmans 0.0 € 3,75</w:t>
      </w:r>
    </w:p>
    <w:p w14:paraId="394289CE" w14:textId="77777777" w:rsidR="002B4AE2" w:rsidRPr="008B5D76" w:rsidRDefault="002B4AE2" w:rsidP="00C203E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Rancho-Regular"/>
          <w:color w:val="DA3300"/>
          <w:sz w:val="24"/>
          <w:szCs w:val="24"/>
        </w:rPr>
      </w:pPr>
    </w:p>
    <w:p w14:paraId="48AD6FAA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</w:rPr>
      </w:pPr>
      <w:r w:rsidRPr="008B5D76">
        <w:rPr>
          <w:rFonts w:ascii="Montserrat-Regular" w:hAnsi="Montserrat-Regular" w:cs="Rancho-Regular"/>
          <w:color w:val="ED7D31" w:themeColor="accent2"/>
          <w:sz w:val="32"/>
          <w:szCs w:val="32"/>
        </w:rPr>
        <w:t>Wijn:</w:t>
      </w:r>
    </w:p>
    <w:p w14:paraId="40A19FB4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DA3300"/>
          <w:sz w:val="24"/>
          <w:szCs w:val="24"/>
        </w:rPr>
      </w:pPr>
    </w:p>
    <w:p w14:paraId="13789928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Pinot </w:t>
      </w: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>Grigio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bookmarkStart w:id="1" w:name="_Hlk41857777"/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>€ 4,25 € 17,95</w:t>
      </w:r>
      <w:bookmarkEnd w:id="1"/>
    </w:p>
    <w:p w14:paraId="14984211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>Chardonnay</w:t>
      </w:r>
      <w:proofErr w:type="spellEnd"/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 xml:space="preserve"> € 4,25 € 17,95</w:t>
      </w:r>
    </w:p>
    <w:p w14:paraId="302B31EF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>Sauvignon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 Blanc </w:t>
      </w:r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>€ 4,25 € 17,95</w:t>
      </w:r>
    </w:p>
    <w:p w14:paraId="04277AAA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Zoete </w:t>
      </w: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witte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wijn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€ 4,25 € 21,95</w:t>
      </w:r>
    </w:p>
    <w:p w14:paraId="79998141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Prosecco piccolo (250 ml)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 xml:space="preserve">€ </w:t>
      </w:r>
      <w:r w:rsidRPr="00C34F06">
        <w:rPr>
          <w:rFonts w:ascii="Montserrat-Regular" w:hAnsi="Montserrat-Regular" w:cs="MyriadPro-Regular"/>
          <w:color w:val="FFFFFF"/>
          <w:sz w:val="24"/>
          <w:szCs w:val="24"/>
          <w:lang w:val="en-US"/>
        </w:rPr>
        <w:t>0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6,00</w:t>
      </w:r>
    </w:p>
    <w:p w14:paraId="11008EFB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Rosé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€ 4,25 € 17,95</w:t>
      </w:r>
    </w:p>
    <w:p w14:paraId="5D79EA1B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Carmenère</w:t>
      </w:r>
      <w:proofErr w:type="spellEnd"/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€ 4,25 € 17,95</w:t>
      </w:r>
    </w:p>
    <w:p w14:paraId="2916ED1E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Malbec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€ 4,75 € 21,95</w:t>
      </w:r>
      <w:bookmarkStart w:id="2" w:name="_Hlk43467579"/>
    </w:p>
    <w:p w14:paraId="6F937388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Port ruby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06C42E3B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Port tawny 10 years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€ 6,00</w:t>
      </w:r>
    </w:p>
    <w:p w14:paraId="2F2E50CC" w14:textId="77777777" w:rsidR="002B4AE2" w:rsidRPr="00C34F0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C34F06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Witte port </w:t>
      </w:r>
      <w:r w:rsidRPr="00C34F06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1EDE60E7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</w:rPr>
        <w:t xml:space="preserve">Sherry </w:t>
      </w:r>
      <w:r w:rsidRPr="002B4AE2">
        <w:rPr>
          <w:rFonts w:ascii="Montserrat-Regular" w:hAnsi="Montserrat-Regular" w:cs="MyriadPro-Regular"/>
          <w:color w:val="000000"/>
          <w:sz w:val="24"/>
          <w:szCs w:val="24"/>
        </w:rPr>
        <w:t>€ 4,25</w:t>
      </w:r>
    </w:p>
    <w:bookmarkEnd w:id="2"/>
    <w:p w14:paraId="6D3E9B37" w14:textId="3070AC2B" w:rsidR="002B4AE2" w:rsidRPr="00C203E4" w:rsidRDefault="002B4AE2" w:rsidP="002B4AE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Rancho-Regular"/>
          <w:color w:val="ED7D31" w:themeColor="accent2"/>
          <w:sz w:val="24"/>
          <w:szCs w:val="24"/>
        </w:rPr>
      </w:pPr>
    </w:p>
    <w:p w14:paraId="3881934A" w14:textId="0388F595" w:rsidR="002B4AE2" w:rsidRPr="00D558A7" w:rsidRDefault="002B4AE2" w:rsidP="00C203E4">
      <w:pPr>
        <w:jc w:val="center"/>
        <w:rPr>
          <w:rFonts w:ascii="Montserrat-Regular" w:hAnsi="Montserrat-Regular" w:cs="Monotype Corsiva"/>
          <w:color w:val="ED7D31" w:themeColor="accent2"/>
          <w:sz w:val="32"/>
          <w:szCs w:val="32"/>
        </w:rPr>
      </w:pP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Gins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2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 tot sluit)</w:t>
      </w:r>
    </w:p>
    <w:p w14:paraId="5DFC4BBB" w14:textId="77777777" w:rsidR="002B4AE2" w:rsidRPr="00704FF0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704FF0">
        <w:rPr>
          <w:rFonts w:ascii="Montserrat-Regular" w:hAnsi="Montserrat-Regular" w:cs="MyriadPro-Regular"/>
          <w:sz w:val="24"/>
          <w:szCs w:val="24"/>
          <w:lang w:val="en-US"/>
        </w:rPr>
        <w:t>Gin-tonic € 8,00</w:t>
      </w:r>
    </w:p>
    <w:p w14:paraId="32F23A92" w14:textId="77777777" w:rsidR="002B4AE2" w:rsidRPr="00704FF0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704FF0">
        <w:rPr>
          <w:rFonts w:ascii="Montserrat-Regular" w:hAnsi="Montserrat-Regular" w:cs="MyriadPro-Regular"/>
          <w:sz w:val="24"/>
          <w:szCs w:val="24"/>
          <w:lang w:val="en-US"/>
        </w:rPr>
        <w:t>Gin bitter lemon € 8,00</w:t>
      </w:r>
    </w:p>
    <w:p w14:paraId="11BDD3A0" w14:textId="77777777" w:rsidR="002B4AE2" w:rsidRPr="00704FF0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704FF0">
        <w:rPr>
          <w:rFonts w:ascii="Montserrat-Regular" w:hAnsi="Montserrat-Regular" w:cs="MyriadPro-Regular"/>
          <w:sz w:val="24"/>
          <w:szCs w:val="24"/>
          <w:lang w:val="en-US"/>
        </w:rPr>
        <w:t>Gin royal bliss ginger ale € 8,00</w:t>
      </w:r>
    </w:p>
    <w:p w14:paraId="3A6C59C5" w14:textId="77777777" w:rsidR="002B4AE2" w:rsidRPr="00704FF0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lang w:val="en-US"/>
        </w:rPr>
      </w:pPr>
      <w:r w:rsidRPr="00704FF0">
        <w:rPr>
          <w:rFonts w:ascii="Montserrat-Regular" w:hAnsi="Montserrat-Regular" w:cs="MyriadPro-Regular"/>
          <w:sz w:val="24"/>
          <w:szCs w:val="24"/>
          <w:lang w:val="en-US"/>
        </w:rPr>
        <w:t>Gin royal bliss yuzu tonic € 8,00</w:t>
      </w:r>
    </w:p>
    <w:p w14:paraId="0D71DD02" w14:textId="29CE0B8E" w:rsidR="002B4AE2" w:rsidRPr="00C203E4" w:rsidRDefault="002B4AE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FF0000"/>
          <w:sz w:val="24"/>
          <w:szCs w:val="24"/>
          <w:lang w:val="en-US"/>
        </w:rPr>
      </w:pPr>
      <w:r w:rsidRPr="00704FF0">
        <w:rPr>
          <w:rFonts w:ascii="Montserrat-Regular" w:hAnsi="Montserrat-Regular" w:cs="MyriadPro-Regular"/>
          <w:sz w:val="24"/>
          <w:szCs w:val="24"/>
          <w:lang w:val="en-US"/>
        </w:rPr>
        <w:t xml:space="preserve">Gin rose lemonade € </w:t>
      </w:r>
      <w:r>
        <w:rPr>
          <w:rFonts w:ascii="Montserrat-Regular" w:hAnsi="Montserrat-Regular" w:cs="MyriadPro-Regular"/>
          <w:sz w:val="24"/>
          <w:szCs w:val="24"/>
          <w:lang w:val="en-US"/>
        </w:rPr>
        <w:t>8,00</w:t>
      </w:r>
    </w:p>
    <w:p w14:paraId="7133339D" w14:textId="0D70AFA1" w:rsidR="002B4AE2" w:rsidRPr="00AC45A8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</w:pPr>
      <w:proofErr w:type="spellStart"/>
      <w:r w:rsidRPr="00AC45A8"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  <w:t>Likeuren</w:t>
      </w:r>
      <w:proofErr w:type="spellEnd"/>
      <w:r w:rsidRPr="00AC45A8">
        <w:rPr>
          <w:rFonts w:ascii="Montserrat-Regular" w:hAnsi="Montserrat-Regular" w:cs="Rancho-Regular"/>
          <w:color w:val="ED7D31" w:themeColor="accent2"/>
          <w:sz w:val="32"/>
          <w:szCs w:val="32"/>
          <w:lang w:val="en-US"/>
        </w:rPr>
        <w:t>:</w:t>
      </w:r>
    </w:p>
    <w:p w14:paraId="544FFAFB" w14:textId="77777777" w:rsidR="002B4AE2" w:rsidRPr="00AC45A8" w:rsidRDefault="002B4AE2" w:rsidP="002B4AE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color w:val="000000"/>
          <w:sz w:val="20"/>
          <w:szCs w:val="20"/>
          <w:lang w:val="en-US"/>
        </w:rPr>
      </w:pPr>
    </w:p>
    <w:p w14:paraId="1B5C4D39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Gin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3F0B359C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Likeur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43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2C147A77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Grand </w:t>
      </w:r>
      <w:proofErr w:type="spellStart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>marnier</w:t>
      </w:r>
      <w:proofErr w:type="spellEnd"/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28AAE413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Cointreau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3EFC7343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Tia Maria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75DE9A51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Disaronno Amaretto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77D3127A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Kahlua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7778D8AA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Baileys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721CE5D2" w14:textId="77777777" w:rsidR="002B4AE2" w:rsidRPr="002B4AE2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  <w:lang w:val="en-US"/>
        </w:rPr>
      </w:pPr>
      <w:r w:rsidRPr="002B4AE2">
        <w:rPr>
          <w:rFonts w:ascii="Montserrat-Regular" w:hAnsi="Montserrat-Regular" w:cs="Montserrat-Regular"/>
          <w:color w:val="000000"/>
          <w:sz w:val="24"/>
          <w:szCs w:val="24"/>
          <w:lang w:val="en-US"/>
        </w:rPr>
        <w:t xml:space="preserve">Frangelico </w:t>
      </w:r>
      <w:r w:rsidRPr="002B4AE2">
        <w:rPr>
          <w:rFonts w:ascii="Montserrat-Regular" w:hAnsi="Montserrat-Regular" w:cs="MyriadPro-Regular"/>
          <w:color w:val="000000"/>
          <w:sz w:val="24"/>
          <w:szCs w:val="24"/>
          <w:lang w:val="en-US"/>
        </w:rPr>
        <w:t>€ 4,25</w:t>
      </w:r>
    </w:p>
    <w:p w14:paraId="59A99110" w14:textId="77777777" w:rsidR="002B4AE2" w:rsidRPr="008B5D76" w:rsidRDefault="002B4AE2" w:rsidP="002B4AE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>Limoncello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>€ 4,25</w:t>
      </w:r>
    </w:p>
    <w:p w14:paraId="05F64CC5" w14:textId="577C3D8D" w:rsidR="000F273E" w:rsidRPr="008B5D76" w:rsidRDefault="002B4AE2" w:rsidP="002B4AE2">
      <w:pPr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  <w:proofErr w:type="spellStart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>Jagermeister</w:t>
      </w:r>
      <w:proofErr w:type="spellEnd"/>
      <w:r w:rsidRPr="008B5D76"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 w:rsidRPr="008B5D76">
        <w:rPr>
          <w:rFonts w:ascii="Montserrat-Regular" w:hAnsi="Montserrat-Regular" w:cs="MyriadPro-Regular"/>
          <w:color w:val="000000"/>
          <w:sz w:val="24"/>
          <w:szCs w:val="24"/>
        </w:rPr>
        <w:t>€ 4,25</w:t>
      </w:r>
    </w:p>
    <w:p w14:paraId="545221AA" w14:textId="6DE24F9F" w:rsidR="00C203E4" w:rsidRPr="008B5D76" w:rsidRDefault="00C203E4" w:rsidP="002B4AE2">
      <w:pPr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379A6980" w14:textId="77777777" w:rsidR="00C203E4" w:rsidRPr="00D558A7" w:rsidRDefault="00C203E4" w:rsidP="00C203E4">
      <w:pPr>
        <w:jc w:val="center"/>
        <w:rPr>
          <w:rFonts w:ascii="Montserrat-Regular" w:hAnsi="Montserrat-Regular" w:cs="Monotype Corsiva"/>
          <w:color w:val="ED7D31" w:themeColor="accent2"/>
          <w:sz w:val="32"/>
          <w:szCs w:val="32"/>
        </w:rPr>
      </w:pP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Cocktails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 xml:space="preserve"> (van 1</w:t>
      </w:r>
      <w:r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2</w:t>
      </w:r>
      <w:r w:rsidRPr="00896351">
        <w:rPr>
          <w:rStyle w:val="A2"/>
          <w:rFonts w:ascii="Montserrat-Regular" w:hAnsi="Montserrat-Regular"/>
          <w:i w:val="0"/>
          <w:iCs w:val="0"/>
          <w:color w:val="ED7D31" w:themeColor="accent2"/>
          <w:sz w:val="32"/>
          <w:szCs w:val="32"/>
        </w:rPr>
        <w:t>:00 tot sluit)</w:t>
      </w:r>
    </w:p>
    <w:p w14:paraId="777A9B6B" w14:textId="77777777" w:rsidR="008F063E" w:rsidRDefault="008F063E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</w:p>
    <w:p w14:paraId="1D3CDA65" w14:textId="5C5D044B" w:rsidR="00484442" w:rsidRPr="00B10ECA" w:rsidRDefault="00484442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  <w:proofErr w:type="spellStart"/>
      <w:r w:rsidRPr="00B10ECA">
        <w:rPr>
          <w:rFonts w:ascii="Montserrat-Regular" w:hAnsi="Montserrat-Regular" w:cs="MyriadPro-Regular"/>
          <w:sz w:val="24"/>
          <w:szCs w:val="24"/>
          <w:u w:val="single"/>
        </w:rPr>
        <w:t>Aperol</w:t>
      </w:r>
      <w:proofErr w:type="spellEnd"/>
      <w:r w:rsidRPr="00B10ECA">
        <w:rPr>
          <w:rFonts w:ascii="Montserrat-Regular" w:hAnsi="Montserrat-Regular" w:cs="MyriadPro-Regular"/>
          <w:sz w:val="24"/>
          <w:szCs w:val="24"/>
          <w:u w:val="single"/>
        </w:rPr>
        <w:t xml:space="preserve"> </w:t>
      </w:r>
      <w:proofErr w:type="spellStart"/>
      <w:r w:rsidRPr="00B10ECA">
        <w:rPr>
          <w:rFonts w:ascii="Montserrat-Regular" w:hAnsi="Montserrat-Regular" w:cs="MyriadPro-Regular"/>
          <w:sz w:val="24"/>
          <w:szCs w:val="24"/>
          <w:u w:val="single"/>
        </w:rPr>
        <w:t>spritz</w:t>
      </w:r>
      <w:proofErr w:type="spellEnd"/>
      <w:r w:rsidRPr="00B10ECA">
        <w:rPr>
          <w:rFonts w:ascii="Montserrat-Regular" w:hAnsi="Montserrat-Regular" w:cs="MyriadPro-Regular"/>
          <w:sz w:val="24"/>
          <w:szCs w:val="24"/>
          <w:u w:val="single"/>
        </w:rPr>
        <w:t xml:space="preserve"> € 8,00</w:t>
      </w:r>
    </w:p>
    <w:p w14:paraId="42932145" w14:textId="77777777" w:rsidR="00484442" w:rsidRDefault="00484442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21701FF9" w14:textId="77777777" w:rsidR="00484442" w:rsidRDefault="00484442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Een echte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aperol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spritz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 met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aperol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, prosecco, bruiswater en uiteraard een schijfje sinaasappel.</w:t>
      </w:r>
    </w:p>
    <w:p w14:paraId="39CE23D3" w14:textId="77777777" w:rsidR="00C203E4" w:rsidRPr="005E2ED1" w:rsidRDefault="00C203E4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color w:val="000000"/>
          <w:sz w:val="24"/>
          <w:szCs w:val="24"/>
        </w:rPr>
      </w:pPr>
    </w:p>
    <w:p w14:paraId="344124B4" w14:textId="11E929E8" w:rsidR="00C203E4" w:rsidRPr="00B10ECA" w:rsidRDefault="00C203E4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  <w:proofErr w:type="spellStart"/>
      <w:r w:rsidRPr="00B10ECA">
        <w:rPr>
          <w:rFonts w:ascii="Montserrat-Regular" w:hAnsi="Montserrat-Regular" w:cs="MyriadPro-Regular"/>
          <w:sz w:val="24"/>
          <w:szCs w:val="24"/>
          <w:u w:val="single"/>
        </w:rPr>
        <w:t>Mojito</w:t>
      </w:r>
      <w:proofErr w:type="spellEnd"/>
      <w:r w:rsidRPr="00B10ECA">
        <w:rPr>
          <w:rFonts w:ascii="Montserrat-Regular" w:hAnsi="Montserrat-Regular" w:cs="MyriadPro-Regular"/>
          <w:sz w:val="24"/>
          <w:szCs w:val="24"/>
          <w:u w:val="single"/>
        </w:rPr>
        <w:t xml:space="preserve"> € 8,00</w:t>
      </w:r>
    </w:p>
    <w:p w14:paraId="38F96DEB" w14:textId="77777777" w:rsidR="00B10ECA" w:rsidRDefault="00B10ECA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48A772B4" w14:textId="55DE285F" w:rsidR="00C203E4" w:rsidRPr="00C203E4" w:rsidRDefault="00C203E4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Kom in de tropische sferen met onze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mojito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. Onze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mojito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 bestaat uit rum, limoen, </w:t>
      </w:r>
      <w:r w:rsidR="00544CE6">
        <w:rPr>
          <w:rFonts w:ascii="Montserrat-Regular" w:hAnsi="Montserrat-Regular" w:cs="MyriadPro-Regular"/>
          <w:i/>
          <w:iCs/>
          <w:sz w:val="24"/>
          <w:szCs w:val="24"/>
        </w:rPr>
        <w:t>munt, suiker- en bruiswater.</w:t>
      </w:r>
    </w:p>
    <w:p w14:paraId="528460CB" w14:textId="77777777" w:rsidR="008F063E" w:rsidRDefault="008F063E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</w:p>
    <w:p w14:paraId="0CE58647" w14:textId="77777777" w:rsidR="008F063E" w:rsidRDefault="008F063E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</w:p>
    <w:p w14:paraId="4229D912" w14:textId="3B8232D9" w:rsidR="00C203E4" w:rsidRPr="00B10ECA" w:rsidRDefault="0048444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  <w:r>
        <w:rPr>
          <w:rFonts w:ascii="Montserrat-Regular" w:hAnsi="Montserrat-Regular" w:cs="MyriadPro-Regular"/>
          <w:sz w:val="24"/>
          <w:szCs w:val="24"/>
          <w:u w:val="single"/>
        </w:rPr>
        <w:t xml:space="preserve">Summer </w:t>
      </w:r>
      <w:proofErr w:type="spellStart"/>
      <w:r>
        <w:rPr>
          <w:rFonts w:ascii="Montserrat-Regular" w:hAnsi="Montserrat-Regular" w:cs="MyriadPro-Regular"/>
          <w:sz w:val="24"/>
          <w:szCs w:val="24"/>
          <w:u w:val="single"/>
        </w:rPr>
        <w:t>breeze</w:t>
      </w:r>
      <w:proofErr w:type="spellEnd"/>
      <w:r w:rsidR="00C203E4" w:rsidRPr="00B10ECA">
        <w:rPr>
          <w:rFonts w:ascii="Montserrat-Regular" w:hAnsi="Montserrat-Regular" w:cs="MyriadPro-Regular"/>
          <w:sz w:val="24"/>
          <w:szCs w:val="24"/>
          <w:u w:val="single"/>
        </w:rPr>
        <w:t xml:space="preserve"> € 8,00</w:t>
      </w:r>
    </w:p>
    <w:p w14:paraId="4ED45428" w14:textId="77777777" w:rsidR="00B10ECA" w:rsidRDefault="00B10ECA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705E87D1" w14:textId="3E9D52DE" w:rsidR="00544CE6" w:rsidRPr="00544CE6" w:rsidRDefault="00544CE6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De </w:t>
      </w:r>
      <w:r w:rsidR="00484442">
        <w:rPr>
          <w:rFonts w:ascii="Montserrat-Regular" w:hAnsi="Montserrat-Regular" w:cs="MyriadPro-Regular"/>
          <w:i/>
          <w:iCs/>
          <w:sz w:val="24"/>
          <w:szCs w:val="24"/>
        </w:rPr>
        <w:t xml:space="preserve">Summer </w:t>
      </w:r>
      <w:proofErr w:type="spellStart"/>
      <w:r w:rsidR="00484442">
        <w:rPr>
          <w:rFonts w:ascii="Montserrat-Regular" w:hAnsi="Montserrat-Regular" w:cs="MyriadPro-Regular"/>
          <w:i/>
          <w:iCs/>
          <w:sz w:val="24"/>
          <w:szCs w:val="24"/>
        </w:rPr>
        <w:t>breeze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 is onze variant op het populaire drankje likeur 43. Wij voegen citroen en sinaasappel toe en toppen het af met bruiswater.</w:t>
      </w:r>
    </w:p>
    <w:p w14:paraId="2DBEBE7F" w14:textId="77777777" w:rsidR="00484442" w:rsidRDefault="0048444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</w:p>
    <w:p w14:paraId="5A794C8C" w14:textId="6537EE52" w:rsidR="00C203E4" w:rsidRPr="00B10ECA" w:rsidRDefault="0048444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  <w:r>
        <w:rPr>
          <w:rFonts w:ascii="Montserrat-Regular" w:hAnsi="Montserrat-Regular" w:cs="MyriadPro-Regular"/>
          <w:sz w:val="24"/>
          <w:szCs w:val="24"/>
          <w:u w:val="single"/>
        </w:rPr>
        <w:t xml:space="preserve">Island </w:t>
      </w:r>
      <w:proofErr w:type="spellStart"/>
      <w:r>
        <w:rPr>
          <w:rFonts w:ascii="Montserrat-Regular" w:hAnsi="Montserrat-Regular" w:cs="MyriadPro-Regular"/>
          <w:sz w:val="24"/>
          <w:szCs w:val="24"/>
          <w:u w:val="single"/>
        </w:rPr>
        <w:t>booze</w:t>
      </w:r>
      <w:proofErr w:type="spellEnd"/>
      <w:r w:rsidR="00C203E4" w:rsidRPr="00B10ECA">
        <w:rPr>
          <w:rFonts w:ascii="Montserrat-Regular" w:hAnsi="Montserrat-Regular" w:cs="MyriadPro-Regular"/>
          <w:sz w:val="24"/>
          <w:szCs w:val="24"/>
          <w:u w:val="single"/>
        </w:rPr>
        <w:t xml:space="preserve"> € 8,00</w:t>
      </w:r>
    </w:p>
    <w:p w14:paraId="0F5BBE95" w14:textId="77777777" w:rsidR="00B10ECA" w:rsidRDefault="00B10ECA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4DF29AEE" w14:textId="37DD1808" w:rsidR="00544CE6" w:rsidRDefault="0048444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Waan je in de tropische sferen met onze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island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booze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>. Wij combineren</w:t>
      </w:r>
      <w:r w:rsidR="00544CE6">
        <w:rPr>
          <w:rFonts w:ascii="Montserrat-Regular" w:hAnsi="Montserrat-Regular" w:cs="MyriadPro-Regular"/>
          <w:i/>
          <w:iCs/>
          <w:sz w:val="24"/>
          <w:szCs w:val="24"/>
        </w:rPr>
        <w:t xml:space="preserve"> </w:t>
      </w:r>
      <w:proofErr w:type="spellStart"/>
      <w:r w:rsidR="00544CE6">
        <w:rPr>
          <w:rFonts w:ascii="Montserrat-Regular" w:hAnsi="Montserrat-Regular" w:cs="MyriadPro-Regular"/>
          <w:i/>
          <w:iCs/>
          <w:sz w:val="24"/>
          <w:szCs w:val="24"/>
        </w:rPr>
        <w:t>malibu</w:t>
      </w:r>
      <w:proofErr w:type="spellEnd"/>
      <w:r w:rsidR="00544CE6">
        <w:rPr>
          <w:rFonts w:ascii="Montserrat-Regular" w:hAnsi="Montserrat-Regular" w:cs="MyriadPro-Regular"/>
          <w:i/>
          <w:iCs/>
          <w:sz w:val="24"/>
          <w:szCs w:val="24"/>
        </w:rPr>
        <w:t xml:space="preserve"> met verse jus</w:t>
      </w:r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 en</w:t>
      </w:r>
      <w:r w:rsidR="00544CE6">
        <w:rPr>
          <w:rFonts w:ascii="Montserrat-Regular" w:hAnsi="Montserrat-Regular" w:cs="MyriadPro-Regular"/>
          <w:i/>
          <w:iCs/>
          <w:sz w:val="24"/>
          <w:szCs w:val="24"/>
        </w:rPr>
        <w:t xml:space="preserve"> toppen hem af met bruiswater om hem zijn eigen frisse karakter te geven.</w:t>
      </w:r>
    </w:p>
    <w:p w14:paraId="0D99F41B" w14:textId="157F7F57" w:rsidR="00544CE6" w:rsidRPr="00484442" w:rsidRDefault="00544CE6" w:rsidP="0048444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sz w:val="24"/>
          <w:szCs w:val="24"/>
          <w:u w:val="single"/>
        </w:rPr>
      </w:pPr>
    </w:p>
    <w:p w14:paraId="40151AD0" w14:textId="77777777" w:rsidR="00B10ECA" w:rsidRPr="00B10ECA" w:rsidRDefault="00B10ECA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</w:p>
    <w:p w14:paraId="47EEA16E" w14:textId="0EBFD536" w:rsidR="00C203E4" w:rsidRPr="008B5D76" w:rsidRDefault="00C203E4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  <w:proofErr w:type="spellStart"/>
      <w:r w:rsidRPr="008B5D76">
        <w:rPr>
          <w:rFonts w:ascii="Montserrat-Regular" w:hAnsi="Montserrat-Regular" w:cs="MyriadPro-Regular"/>
          <w:sz w:val="24"/>
          <w:szCs w:val="24"/>
          <w:u w:val="single"/>
        </w:rPr>
        <w:t>Bliss</w:t>
      </w:r>
      <w:proofErr w:type="spellEnd"/>
      <w:r w:rsidRPr="008B5D76">
        <w:rPr>
          <w:rFonts w:ascii="Montserrat-Regular" w:hAnsi="Montserrat-Regular" w:cs="MyriadPro-Regular"/>
          <w:sz w:val="24"/>
          <w:szCs w:val="24"/>
          <w:u w:val="single"/>
        </w:rPr>
        <w:t xml:space="preserve"> </w:t>
      </w:r>
      <w:proofErr w:type="spellStart"/>
      <w:r w:rsidRPr="008B5D76">
        <w:rPr>
          <w:rFonts w:ascii="Montserrat-Regular" w:hAnsi="Montserrat-Regular" w:cs="MyriadPro-Regular"/>
          <w:sz w:val="24"/>
          <w:szCs w:val="24"/>
          <w:u w:val="single"/>
        </w:rPr>
        <w:t>berry</w:t>
      </w:r>
      <w:proofErr w:type="spellEnd"/>
      <w:r w:rsidR="00484442">
        <w:rPr>
          <w:rFonts w:ascii="Montserrat-Regular" w:hAnsi="Montserrat-Regular" w:cs="MyriadPro-Regular"/>
          <w:sz w:val="24"/>
          <w:szCs w:val="24"/>
          <w:u w:val="single"/>
        </w:rPr>
        <w:t xml:space="preserve"> </w:t>
      </w:r>
      <w:r w:rsidRPr="008B5D76">
        <w:rPr>
          <w:rFonts w:ascii="Montserrat-Regular" w:hAnsi="Montserrat-Regular" w:cs="MyriadPro-Regular"/>
          <w:sz w:val="24"/>
          <w:szCs w:val="24"/>
          <w:u w:val="single"/>
        </w:rPr>
        <w:t>€ 8,00</w:t>
      </w:r>
    </w:p>
    <w:p w14:paraId="4EC0AEE6" w14:textId="77777777" w:rsidR="00B10ECA" w:rsidRPr="008B5D76" w:rsidRDefault="00B10ECA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3663B664" w14:textId="31285960" w:rsidR="00B10ECA" w:rsidRPr="00B10ECA" w:rsidRDefault="00B10ECA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Met royal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bliss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bohemian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berry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 </w:t>
      </w:r>
      <w:proofErr w:type="spellStart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>sensation</w:t>
      </w:r>
      <w:proofErr w:type="spellEnd"/>
      <w:r w:rsidRPr="00B10ECA">
        <w:rPr>
          <w:rFonts w:ascii="Montserrat-Regular" w:hAnsi="Montserrat-Regular" w:cs="MyriadPro-Regular"/>
          <w:i/>
          <w:iCs/>
          <w:sz w:val="24"/>
          <w:szCs w:val="24"/>
        </w:rPr>
        <w:t xml:space="preserve"> kun je alles lek</w:t>
      </w:r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ker maken. Wij voegen er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vodka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 aan toe en maken hem af met rood fruit. Wat een heerlijke combinatie.</w:t>
      </w:r>
    </w:p>
    <w:p w14:paraId="20990107" w14:textId="77777777" w:rsidR="00484442" w:rsidRDefault="0048444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256F5E25" w14:textId="2166AE1B" w:rsidR="00484442" w:rsidRPr="008B5D76" w:rsidRDefault="00484442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  <w:u w:val="single"/>
        </w:rPr>
      </w:pPr>
      <w:r>
        <w:rPr>
          <w:rFonts w:ascii="Montserrat-Regular" w:hAnsi="Montserrat-Regular" w:cs="MyriadPro-Regular"/>
          <w:sz w:val="24"/>
          <w:szCs w:val="24"/>
          <w:u w:val="single"/>
        </w:rPr>
        <w:t xml:space="preserve">Pink kiss </w:t>
      </w:r>
      <w:r w:rsidRPr="008B5D76">
        <w:rPr>
          <w:rFonts w:ascii="Montserrat-Regular" w:hAnsi="Montserrat-Regular" w:cs="MyriadPro-Regular"/>
          <w:sz w:val="24"/>
          <w:szCs w:val="24"/>
          <w:u w:val="single"/>
        </w:rPr>
        <w:t>€ 8,00</w:t>
      </w:r>
    </w:p>
    <w:p w14:paraId="3C7B7900" w14:textId="77777777" w:rsidR="00484442" w:rsidRPr="008B5D76" w:rsidRDefault="00484442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67DDBA62" w14:textId="031CF4B1" w:rsidR="00484442" w:rsidRPr="00B10ECA" w:rsidRDefault="00D13D1F" w:rsidP="00484442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i/>
          <w:iCs/>
          <w:sz w:val="24"/>
          <w:szCs w:val="24"/>
        </w:rPr>
      </w:pPr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De pink kiss in onze variant van het populaire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rose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 xml:space="preserve"> limonade. Wij combineren dit heerlijke roze goedje met </w:t>
      </w:r>
      <w:proofErr w:type="spellStart"/>
      <w:r>
        <w:rPr>
          <w:rFonts w:ascii="Montserrat-Regular" w:hAnsi="Montserrat-Regular" w:cs="MyriadPro-Regular"/>
          <w:i/>
          <w:iCs/>
          <w:sz w:val="24"/>
          <w:szCs w:val="24"/>
        </w:rPr>
        <w:t>vodka</w:t>
      </w:r>
      <w:proofErr w:type="spellEnd"/>
      <w:r>
        <w:rPr>
          <w:rFonts w:ascii="Montserrat-Regular" w:hAnsi="Montserrat-Regular" w:cs="MyriadPro-Regular"/>
          <w:i/>
          <w:iCs/>
          <w:sz w:val="24"/>
          <w:szCs w:val="24"/>
        </w:rPr>
        <w:t>, rood fruit en munt.</w:t>
      </w:r>
    </w:p>
    <w:p w14:paraId="479BE3C8" w14:textId="427E5782" w:rsidR="00484442" w:rsidRDefault="00484442" w:rsidP="00C203E4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yriadPro-Regular"/>
          <w:sz w:val="24"/>
          <w:szCs w:val="24"/>
        </w:rPr>
      </w:pPr>
    </w:p>
    <w:p w14:paraId="3751341B" w14:textId="55774AEF" w:rsidR="00484442" w:rsidRPr="00484442" w:rsidRDefault="00484442" w:rsidP="0048444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yriadPro-Regular"/>
          <w:sz w:val="24"/>
          <w:szCs w:val="24"/>
        </w:rPr>
      </w:pPr>
    </w:p>
    <w:sectPr w:rsidR="00484442" w:rsidRPr="00484442" w:rsidSect="008B5D76">
      <w:pgSz w:w="16838" w:h="11906" w:orient="landscape" w:code="9"/>
      <w:pgMar w:top="1411" w:right="1411" w:bottom="1411" w:left="1411" w:header="706" w:footer="706" w:gutter="0"/>
      <w:cols w:num="3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nch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E2"/>
    <w:rsid w:val="000F273E"/>
    <w:rsid w:val="002B4AE2"/>
    <w:rsid w:val="00324FC4"/>
    <w:rsid w:val="00331062"/>
    <w:rsid w:val="003C2373"/>
    <w:rsid w:val="00413B38"/>
    <w:rsid w:val="00484442"/>
    <w:rsid w:val="00544CE6"/>
    <w:rsid w:val="00581C0C"/>
    <w:rsid w:val="008B5D76"/>
    <w:rsid w:val="008F063E"/>
    <w:rsid w:val="0092293A"/>
    <w:rsid w:val="00B10ECA"/>
    <w:rsid w:val="00C203E4"/>
    <w:rsid w:val="00D13D1F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EC53"/>
  <w15:chartTrackingRefBased/>
  <w15:docId w15:val="{B78EA147-F28D-4A28-BC5B-BE4EAC9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A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2">
    <w:name w:val="A2"/>
    <w:uiPriority w:val="99"/>
    <w:rsid w:val="002B4AE2"/>
    <w:rPr>
      <w:rFonts w:cs="Monotype Corsiva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2021-05-19T11:44:00Z</cp:lastPrinted>
  <dcterms:created xsi:type="dcterms:W3CDTF">2021-05-21T09:26:00Z</dcterms:created>
  <dcterms:modified xsi:type="dcterms:W3CDTF">2021-05-21T09:26:00Z</dcterms:modified>
</cp:coreProperties>
</file>